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976"/>
        <w:tblW w:w="11424" w:type="dxa"/>
        <w:tblLook w:val="04A0" w:firstRow="1" w:lastRow="0" w:firstColumn="1" w:lastColumn="0" w:noHBand="0" w:noVBand="1"/>
      </w:tblPr>
      <w:tblGrid>
        <w:gridCol w:w="11424"/>
      </w:tblGrid>
      <w:tr w:rsidR="00287CB8" w:rsidTr="00287CB8">
        <w:trPr>
          <w:trHeight w:val="480"/>
        </w:trPr>
        <w:tc>
          <w:tcPr>
            <w:tcW w:w="4900" w:type="dxa"/>
            <w:noWrap/>
            <w:vAlign w:val="bottom"/>
            <w:hideMark/>
          </w:tcPr>
          <w:p w:rsidR="00287CB8" w:rsidRDefault="00287CB8">
            <w:pPr>
              <w:spacing w:after="0"/>
            </w:pPr>
          </w:p>
        </w:tc>
      </w:tr>
    </w:tbl>
    <w:tbl>
      <w:tblPr>
        <w:tblpPr w:leftFromText="180" w:rightFromText="180" w:vertAnchor="page" w:horzAnchor="page" w:tblpX="1068" w:tblpY="715"/>
        <w:tblW w:w="20082" w:type="dxa"/>
        <w:tblLayout w:type="fixed"/>
        <w:tblLook w:val="04A0" w:firstRow="1" w:lastRow="0" w:firstColumn="1" w:lastColumn="0" w:noHBand="0" w:noVBand="1"/>
      </w:tblPr>
      <w:tblGrid>
        <w:gridCol w:w="526"/>
        <w:gridCol w:w="149"/>
        <w:gridCol w:w="3323"/>
        <w:gridCol w:w="604"/>
        <w:gridCol w:w="1602"/>
        <w:gridCol w:w="434"/>
        <w:gridCol w:w="4277"/>
        <w:gridCol w:w="1379"/>
        <w:gridCol w:w="322"/>
        <w:gridCol w:w="1154"/>
        <w:gridCol w:w="88"/>
        <w:gridCol w:w="1173"/>
        <w:gridCol w:w="307"/>
        <w:gridCol w:w="1816"/>
        <w:gridCol w:w="976"/>
        <w:gridCol w:w="976"/>
        <w:gridCol w:w="976"/>
      </w:tblGrid>
      <w:tr w:rsidR="00287CB8" w:rsidRPr="00287CB8" w:rsidTr="00290801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ind w:left="-260" w:firstLine="47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212552A8" wp14:editId="2FE0BEBD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57150</wp:posOffset>
                  </wp:positionV>
                  <wp:extent cx="762000" cy="914400"/>
                  <wp:effectExtent l="0" t="0" r="0" b="0"/>
                  <wp:wrapNone/>
                  <wp:docPr id="2170" name="Paveikslėlis 2170" descr="Description: Description: Description: Carito logo emailu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Picture 1" descr="Description: Description: Description: Carito logo emai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287CB8" w:rsidRPr="00287CB8" w:rsidTr="00287CB8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CB8" w:rsidRPr="00287CB8" w:rsidRDefault="00287CB8" w:rsidP="00C47EAC">
                  <w:pPr>
                    <w:framePr w:hSpace="180" w:wrap="around" w:vAnchor="page" w:hAnchor="page" w:x="1068" w:y="715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287CB8" w:rsidRPr="00287CB8" w:rsidRDefault="00287CB8" w:rsidP="00290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287CB8" w:rsidRPr="00287CB8" w:rsidTr="00301419">
        <w:trPr>
          <w:trHeight w:val="3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7CB8" w:rsidRPr="00301419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 w:rsidRPr="003014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VEIKLŲ ATASKAITA</w:t>
            </w:r>
            <w:r w:rsidR="00A050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87CB8" w:rsidRPr="00301419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lt-LT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287CB8" w:rsidRPr="00287CB8" w:rsidTr="00290801">
        <w:trPr>
          <w:trHeight w:val="34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301419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lt-LT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301419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lt-LT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287CB8" w:rsidRPr="00287CB8" w:rsidTr="00301419">
        <w:trPr>
          <w:trHeight w:val="495"/>
        </w:trPr>
        <w:tc>
          <w:tcPr>
            <w:tcW w:w="1533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287CB8" w:rsidRPr="00287CB8" w:rsidRDefault="00287CB8" w:rsidP="00E0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Dekanato</w:t>
            </w:r>
            <w:r w:rsidRPr="00287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teritorijoje veikiančios Caritas įstaigos parapijos/projektai</w:t>
            </w:r>
            <w:r w:rsidR="00E0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, </w:t>
            </w:r>
            <w:r w:rsidR="00E00448" w:rsidRPr="00287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ar </w:t>
            </w:r>
            <w:r w:rsidR="00E0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vykdomos veiklos</w:t>
            </w:r>
            <w:r w:rsidR="00E00448" w:rsidRPr="00287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Pr="00287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(vaikų dienos centrai, senelių ar vaikų globos namai</w:t>
            </w:r>
            <w:r w:rsidR="00301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, labdaros valgyklos, socialinių įgūdžių mokyklėlės</w:t>
            </w:r>
            <w:r w:rsidRPr="00287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ir kt.)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287CB8" w:rsidRPr="00287CB8" w:rsidTr="00E00448">
        <w:trPr>
          <w:trHeight w:val="1110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 skirtas projektas (kam padedame)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Teikiama pagalba (trumpas veiklos aprašymas)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skaičius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CB8" w:rsidRPr="00287CB8" w:rsidRDefault="00287CB8" w:rsidP="0058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Pagalbą gavusių asmenų per 201</w:t>
            </w:r>
            <w:r w:rsidR="00587F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287C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 skaičius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287CB8" w:rsidRPr="00287CB8" w:rsidTr="00C47EAC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E00448" w:rsidRDefault="00287CB8" w:rsidP="00E0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C47EAC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C47EAC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  <w:tr w:rsidR="00287CB8" w:rsidRPr="00287CB8" w:rsidTr="00E00448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287CB8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CB8" w:rsidRPr="00287CB8" w:rsidRDefault="00287CB8" w:rsidP="002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B8" w:rsidRPr="00287CB8" w:rsidRDefault="00287CB8" w:rsidP="0029080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lt-LT"/>
              </w:rPr>
            </w:pPr>
          </w:p>
        </w:tc>
      </w:tr>
    </w:tbl>
    <w:p w:rsidR="001762A7" w:rsidRDefault="001762A7" w:rsidP="001762A7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1762A7" w:rsidRDefault="001762A7" w:rsidP="001762A7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1762A7" w:rsidRDefault="001762A7" w:rsidP="001762A7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1762A7" w:rsidRDefault="001762A7" w:rsidP="001762A7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524B39" w:rsidRDefault="001762A7" w:rsidP="001762A7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62A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lastRenderedPageBreak/>
        <w:t>METODINĖ VEIKLA:</w:t>
      </w:r>
      <w:r w:rsidRPr="00176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Aprašykite trumpai vykdytą ugdymo ir metodinę veiklą - organizuoti mokymai, refleksijos, seminarai, rekolekcijos, išvykos, susitikimai-diskusijos, žaidimai ir t.t. (vidinė-</w:t>
      </w:r>
      <w:proofErr w:type="spellStart"/>
      <w:r w:rsidRPr="001762A7">
        <w:rPr>
          <w:rFonts w:ascii="Times New Roman" w:eastAsia="Times New Roman" w:hAnsi="Times New Roman" w:cs="Times New Roman"/>
          <w:sz w:val="24"/>
          <w:szCs w:val="24"/>
          <w:lang w:eastAsia="lt-LT"/>
        </w:rPr>
        <w:t>Carito</w:t>
      </w:r>
      <w:proofErr w:type="spellEnd"/>
      <w:r w:rsidRPr="00176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struktūroje; išorinė-kitos Bažnyčios struktūros, bendruomenė, valstybė ir t.t.)</w:t>
      </w:r>
    </w:p>
    <w:p w:rsidR="001762A7" w:rsidRDefault="001762A7" w:rsidP="001762A7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1762A7" w:rsidTr="001762A7">
        <w:tc>
          <w:tcPr>
            <w:tcW w:w="14219" w:type="dxa"/>
          </w:tcPr>
          <w:p w:rsidR="001762A7" w:rsidRPr="001762A7" w:rsidRDefault="001762A7" w:rsidP="0017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A7">
              <w:rPr>
                <w:rFonts w:ascii="Times New Roman" w:hAnsi="Times New Roman" w:cs="Times New Roman"/>
                <w:b/>
                <w:sz w:val="28"/>
                <w:szCs w:val="28"/>
              </w:rPr>
              <w:t>Vidinė ugdomoji-metodinė veikla:</w:t>
            </w:r>
          </w:p>
          <w:p w:rsidR="001762A7" w:rsidRDefault="001762A7" w:rsidP="001762A7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  <w:p w:rsidR="001762A7" w:rsidRDefault="001762A7" w:rsidP="001762A7">
            <w:pPr>
              <w:rPr>
                <w:sz w:val="36"/>
                <w:szCs w:val="36"/>
              </w:rPr>
            </w:pPr>
          </w:p>
        </w:tc>
      </w:tr>
    </w:tbl>
    <w:p w:rsidR="001762A7" w:rsidRDefault="001762A7" w:rsidP="001762A7">
      <w:pPr>
        <w:rPr>
          <w:sz w:val="36"/>
          <w:szCs w:val="36"/>
        </w:rPr>
      </w:pPr>
    </w:p>
    <w:p w:rsidR="00E00448" w:rsidRDefault="00E00448" w:rsidP="001762A7">
      <w:pPr>
        <w:rPr>
          <w:sz w:val="36"/>
          <w:szCs w:val="36"/>
        </w:rPr>
      </w:pPr>
    </w:p>
    <w:sectPr w:rsidR="00E00448" w:rsidSect="001762A7">
      <w:pgSz w:w="16838" w:h="11906" w:orient="landscape"/>
      <w:pgMar w:top="1701" w:right="1701" w:bottom="567" w:left="1134" w:header="567" w:footer="567" w:gutter="0"/>
      <w:pgNumType w:start="3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39" w:rsidRDefault="00705039" w:rsidP="001762A7">
      <w:pPr>
        <w:spacing w:after="0" w:line="240" w:lineRule="auto"/>
      </w:pPr>
      <w:r>
        <w:separator/>
      </w:r>
    </w:p>
  </w:endnote>
  <w:endnote w:type="continuationSeparator" w:id="0">
    <w:p w:rsidR="00705039" w:rsidRDefault="00705039" w:rsidP="0017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39" w:rsidRDefault="00705039" w:rsidP="001762A7">
      <w:pPr>
        <w:spacing w:after="0" w:line="240" w:lineRule="auto"/>
      </w:pPr>
      <w:r>
        <w:separator/>
      </w:r>
    </w:p>
  </w:footnote>
  <w:footnote w:type="continuationSeparator" w:id="0">
    <w:p w:rsidR="00705039" w:rsidRDefault="00705039" w:rsidP="0017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B9"/>
    <w:multiLevelType w:val="hybridMultilevel"/>
    <w:tmpl w:val="9E6AC316"/>
    <w:lvl w:ilvl="0" w:tplc="C472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8"/>
    <w:rsid w:val="001762A7"/>
    <w:rsid w:val="00225650"/>
    <w:rsid w:val="00287CB8"/>
    <w:rsid w:val="00290801"/>
    <w:rsid w:val="002A5639"/>
    <w:rsid w:val="00301419"/>
    <w:rsid w:val="003C2B5E"/>
    <w:rsid w:val="004C0057"/>
    <w:rsid w:val="00524B39"/>
    <w:rsid w:val="0053100B"/>
    <w:rsid w:val="005771E3"/>
    <w:rsid w:val="00587F76"/>
    <w:rsid w:val="005C2862"/>
    <w:rsid w:val="00705039"/>
    <w:rsid w:val="00914477"/>
    <w:rsid w:val="00A05066"/>
    <w:rsid w:val="00B62724"/>
    <w:rsid w:val="00B70670"/>
    <w:rsid w:val="00C47EAC"/>
    <w:rsid w:val="00C53D64"/>
    <w:rsid w:val="00CF1D64"/>
    <w:rsid w:val="00DE10F7"/>
    <w:rsid w:val="00E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7C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7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62A7"/>
  </w:style>
  <w:style w:type="paragraph" w:styleId="Porat">
    <w:name w:val="footer"/>
    <w:basedOn w:val="prastasis"/>
    <w:link w:val="PoratDiagrama"/>
    <w:uiPriority w:val="99"/>
    <w:unhideWhenUsed/>
    <w:rsid w:val="0017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6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7C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7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62A7"/>
  </w:style>
  <w:style w:type="paragraph" w:styleId="Porat">
    <w:name w:val="footer"/>
    <w:basedOn w:val="prastasis"/>
    <w:link w:val="PoratDiagrama"/>
    <w:uiPriority w:val="99"/>
    <w:unhideWhenUsed/>
    <w:rsid w:val="00176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Darbas</cp:lastModifiedBy>
  <cp:revision>4</cp:revision>
  <dcterms:created xsi:type="dcterms:W3CDTF">2017-01-03T12:20:00Z</dcterms:created>
  <dcterms:modified xsi:type="dcterms:W3CDTF">2017-01-03T13:19:00Z</dcterms:modified>
</cp:coreProperties>
</file>